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82" w:rsidRPr="008237C7" w:rsidRDefault="00A6697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237C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6066D" w:rsidRPr="008237C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66D" w:rsidRPr="008237C7">
        <w:rPr>
          <w:rFonts w:ascii="Times New Roman" w:hAnsi="Times New Roman" w:cs="Times New Roman"/>
          <w:b/>
          <w:i/>
          <w:sz w:val="24"/>
          <w:szCs w:val="24"/>
          <w:u w:val="single"/>
        </w:rPr>
        <w:t>Смутное время в России</w:t>
      </w:r>
      <w:r w:rsidR="00A8202E" w:rsidRPr="00823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(1598 – 1613 г.</w:t>
      </w:r>
      <w:proofErr w:type="gramStart"/>
      <w:r w:rsidR="00A8202E" w:rsidRPr="008237C7">
        <w:rPr>
          <w:rFonts w:ascii="Times New Roman" w:hAnsi="Times New Roman" w:cs="Times New Roman"/>
          <w:b/>
          <w:i/>
          <w:sz w:val="24"/>
          <w:szCs w:val="24"/>
          <w:u w:val="single"/>
        </w:rPr>
        <w:t>г</w:t>
      </w:r>
      <w:proofErr w:type="gramEnd"/>
      <w:r w:rsidR="00A8202E" w:rsidRPr="008237C7">
        <w:rPr>
          <w:rFonts w:ascii="Times New Roman" w:hAnsi="Times New Roman" w:cs="Times New Roman"/>
          <w:b/>
          <w:i/>
          <w:sz w:val="24"/>
          <w:szCs w:val="24"/>
          <w:u w:val="single"/>
        </w:rPr>
        <w:t>.)</w:t>
      </w:r>
    </w:p>
    <w:p w:rsidR="00A66972" w:rsidRPr="008237C7" w:rsidRDefault="00A6697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237C7">
        <w:rPr>
          <w:rFonts w:ascii="Times New Roman" w:hAnsi="Times New Roman" w:cs="Times New Roman"/>
          <w:b/>
          <w:i/>
          <w:sz w:val="24"/>
          <w:szCs w:val="24"/>
          <w:u w:val="single"/>
        </w:rPr>
        <w:t>Период в истории России, сопровождавшийся ослаблением государственной власти, самозванством, гражданской войной и интервенцией</w:t>
      </w:r>
    </w:p>
    <w:p w:rsidR="00A8202E" w:rsidRPr="008237C7" w:rsidRDefault="00A8202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8202E" w:rsidRPr="008237C7" w:rsidRDefault="00A8202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B6066D" w:rsidRPr="008237C7" w:rsidTr="00B6066D">
        <w:tc>
          <w:tcPr>
            <w:tcW w:w="2376" w:type="dxa"/>
          </w:tcPr>
          <w:p w:rsidR="00B6066D" w:rsidRPr="008237C7" w:rsidRDefault="00A8202E" w:rsidP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1598</w:t>
            </w:r>
          </w:p>
        </w:tc>
        <w:tc>
          <w:tcPr>
            <w:tcW w:w="7195" w:type="dxa"/>
          </w:tcPr>
          <w:p w:rsidR="00B6066D" w:rsidRPr="008237C7" w:rsidRDefault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Смерть бездетного царя Федора (сына Ивана Грозного)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1598 </w:t>
            </w:r>
            <w:r w:rsidR="006E4C00" w:rsidRPr="008237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1605</w:t>
            </w:r>
          </w:p>
          <w:p w:rsidR="006E4C00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B6066D" w:rsidRPr="008237C7" w:rsidRDefault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Избрание Бориса Годунова царем на Земском соборе</w:t>
            </w:r>
          </w:p>
        </w:tc>
      </w:tr>
      <w:tr w:rsidR="006E4C00" w:rsidRPr="008237C7" w:rsidTr="00B6066D">
        <w:tc>
          <w:tcPr>
            <w:tcW w:w="2376" w:type="dxa"/>
          </w:tcPr>
          <w:p w:rsidR="006E4C00" w:rsidRPr="008237C7" w:rsidRDefault="006E4C00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</w:p>
        </w:tc>
        <w:tc>
          <w:tcPr>
            <w:tcW w:w="7195" w:type="dxa"/>
          </w:tcPr>
          <w:p w:rsidR="006E4C00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Указ о «Заповедных летах» (временная отмена Юрьева дня). «Вот тебе, бабушка, и Юрьев день!»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1589</w:t>
            </w:r>
          </w:p>
        </w:tc>
        <w:tc>
          <w:tcPr>
            <w:tcW w:w="7195" w:type="dxa"/>
          </w:tcPr>
          <w:p w:rsidR="00B6066D" w:rsidRPr="008237C7" w:rsidRDefault="00A8202E" w:rsidP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Учреждение в Москве патриаршества (независимсть от константинопольского патриаршества). Первый патриарх Русского государства – патриарх Иов. Немало трудов святителя было направлено на  духовное развитие народа, распространение Священного писания и святоотеческих книг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1601 - 1603</w:t>
            </w:r>
          </w:p>
        </w:tc>
        <w:tc>
          <w:tcPr>
            <w:tcW w:w="7195" w:type="dxa"/>
          </w:tcPr>
          <w:p w:rsidR="00B6066D" w:rsidRPr="008237C7" w:rsidRDefault="00A8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Неурожай, голод</w:t>
            </w:r>
            <w:r w:rsidR="006E4C00" w:rsidRPr="008237C7">
              <w:rPr>
                <w:rFonts w:ascii="Times New Roman" w:hAnsi="Times New Roman" w:cs="Times New Roman"/>
                <w:sz w:val="24"/>
                <w:szCs w:val="24"/>
              </w:rPr>
              <w:t>, народные волнения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1605 – 1606</w:t>
            </w:r>
          </w:p>
          <w:p w:rsidR="006E4C00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B6066D" w:rsidRPr="008237C7" w:rsidRDefault="006E4C00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Лжедмитрия </w:t>
            </w: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66972" w:rsidRPr="008237C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A66972"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самозванство - присвоение </w:t>
            </w:r>
            <w:proofErr w:type="gramStart"/>
            <w:r w:rsidR="00A66972"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кем либо имени представителя царствующей династии</w:t>
            </w:r>
            <w:proofErr w:type="gramEnd"/>
            <w:r w:rsidR="00A66972" w:rsidRPr="00823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4C00" w:rsidRPr="008237C7" w:rsidTr="00B6066D">
        <w:tc>
          <w:tcPr>
            <w:tcW w:w="2376" w:type="dxa"/>
          </w:tcPr>
          <w:p w:rsidR="006E4C00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1606 - 1607</w:t>
            </w:r>
          </w:p>
        </w:tc>
        <w:tc>
          <w:tcPr>
            <w:tcW w:w="7195" w:type="dxa"/>
          </w:tcPr>
          <w:p w:rsidR="00177D34" w:rsidRPr="008237C7" w:rsidRDefault="006E4C00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Крестьянская война под руководством И.И.Болотникова</w:t>
            </w:r>
            <w:r w:rsidR="00FB0976" w:rsidRPr="008237C7">
              <w:rPr>
                <w:rFonts w:ascii="Times New Roman" w:hAnsi="Times New Roman" w:cs="Times New Roman"/>
                <w:sz w:val="24"/>
                <w:szCs w:val="24"/>
              </w:rPr>
              <w:t>. Крестьянская война вылилась в гражданскую, т.к. одна часть населения наивно полагала, что придет новый добрый царь</w:t>
            </w:r>
            <w:r w:rsidR="00177D34" w:rsidRPr="008237C7">
              <w:rPr>
                <w:rFonts w:ascii="Times New Roman" w:hAnsi="Times New Roman" w:cs="Times New Roman"/>
                <w:sz w:val="24"/>
                <w:szCs w:val="24"/>
              </w:rPr>
              <w:t>, а другая часть видела произвол, насилие  «незванных гостей».</w:t>
            </w:r>
          </w:p>
          <w:p w:rsidR="006E4C00" w:rsidRPr="008237C7" w:rsidRDefault="00FB0976" w:rsidP="006E4C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Гражданская война – противостояние между различными группами и слоями населения за собственность и власть</w:t>
            </w:r>
          </w:p>
          <w:p w:rsidR="00504B8A" w:rsidRPr="008237C7" w:rsidRDefault="00504B8A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6E4C00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B0978" w:rsidRPr="008237C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-161</w:t>
            </w:r>
            <w:r w:rsidR="00AB0978" w:rsidRPr="00823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B8A" w:rsidRPr="008237C7" w:rsidRDefault="00504B8A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B6066D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Новый царь – боярин Василий Шуйский</w:t>
            </w:r>
            <w:r w:rsidR="00AB0978"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(Василий  IV)/</w:t>
            </w:r>
          </w:p>
        </w:tc>
      </w:tr>
      <w:tr w:rsidR="00504B8A" w:rsidRPr="008237C7" w:rsidTr="00B6066D">
        <w:tc>
          <w:tcPr>
            <w:tcW w:w="2376" w:type="dxa"/>
          </w:tcPr>
          <w:p w:rsidR="00504B8A" w:rsidRPr="008237C7" w:rsidRDefault="00504B8A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1609 </w:t>
            </w:r>
          </w:p>
        </w:tc>
        <w:tc>
          <w:tcPr>
            <w:tcW w:w="7195" w:type="dxa"/>
          </w:tcPr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Речь Посполитая обьявила войну России. 20 месяцев продолжалась осада Смоленска. На помощь городу шли войска под командованием Шеина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Около 1610</w:t>
            </w:r>
          </w:p>
        </w:tc>
        <w:tc>
          <w:tcPr>
            <w:tcW w:w="7195" w:type="dxa"/>
          </w:tcPr>
          <w:p w:rsidR="00B6066D" w:rsidRPr="008237C7" w:rsidRDefault="006E4C00" w:rsidP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Появление Лжедмитрия  II («Тушинский вор»)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7195" w:type="dxa"/>
          </w:tcPr>
          <w:p w:rsidR="00B6066D" w:rsidRPr="008237C7" w:rsidRDefault="006E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Полководец  М.Скопин – Шуйский во главе 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русско – шведской</w:t>
            </w:r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армии освободил Москву от осады отрядов Лжедмитрия </w:t>
            </w: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1610 – 1613</w:t>
            </w: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04B8A" w:rsidRPr="008237C7" w:rsidRDefault="00504B8A" w:rsidP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Семибоярщина.</w:t>
            </w:r>
          </w:p>
          <w:p w:rsidR="00B6066D" w:rsidRPr="008237C7" w:rsidRDefault="00504B8A" w:rsidP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7знатных бояр во главе с Ф.И. Мстиславским организовали государственный переворот против В.Шуйского. Новое правительство встало на путь государственной измены: решили пригласить на русский престол польского королевича Владислава. В сентябре 1610 года в Москву вошли польские войска.</w:t>
            </w:r>
          </w:p>
        </w:tc>
      </w:tr>
      <w:tr w:rsidR="00504B8A" w:rsidRPr="008237C7" w:rsidTr="00B6066D">
        <w:tc>
          <w:tcPr>
            <w:tcW w:w="2376" w:type="dxa"/>
          </w:tcPr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04B8A" w:rsidRPr="008237C7" w:rsidRDefault="00504B8A" w:rsidP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Швеция захватила Новгород и все русское побережье Финского залива</w:t>
            </w:r>
          </w:p>
        </w:tc>
      </w:tr>
      <w:tr w:rsidR="00504B8A" w:rsidRPr="008237C7" w:rsidTr="00B6066D">
        <w:tc>
          <w:tcPr>
            <w:tcW w:w="2376" w:type="dxa"/>
          </w:tcPr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976" w:rsidRPr="008237C7" w:rsidRDefault="00FB0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976" w:rsidRPr="008237C7" w:rsidRDefault="00FB0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B8A" w:rsidRPr="008237C7" w:rsidRDefault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04B8A" w:rsidRPr="008237C7" w:rsidRDefault="00504B8A" w:rsidP="00FB0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Первое народное ополчение в</w:t>
            </w:r>
            <w:r w:rsidR="00FB0976"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г. Рязань под началом Прокопия Ляпунова</w:t>
            </w:r>
            <w:r w:rsidR="00FB0976"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. Но освободить русские земли от </w:t>
            </w:r>
            <w:r w:rsidR="00FB0976"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интервентов  (насильственное вмешательство одного или нескольких </w:t>
            </w:r>
            <w:r w:rsidR="00FB0976"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государств во внутренние дела другого государства)  </w:t>
            </w:r>
            <w:r w:rsidR="00FB0976" w:rsidRPr="008237C7">
              <w:rPr>
                <w:rFonts w:ascii="Times New Roman" w:hAnsi="Times New Roman" w:cs="Times New Roman"/>
                <w:sz w:val="24"/>
                <w:szCs w:val="24"/>
              </w:rPr>
              <w:t>не удалось</w:t>
            </w:r>
            <w:r w:rsidR="00177D34" w:rsidRPr="00823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0976"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976" w:rsidRPr="008237C7" w:rsidTr="00B6066D">
        <w:tc>
          <w:tcPr>
            <w:tcW w:w="2376" w:type="dxa"/>
          </w:tcPr>
          <w:p w:rsidR="00FB0976" w:rsidRPr="008237C7" w:rsidRDefault="00FB0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1612</w:t>
            </w:r>
          </w:p>
        </w:tc>
        <w:tc>
          <w:tcPr>
            <w:tcW w:w="7195" w:type="dxa"/>
          </w:tcPr>
          <w:p w:rsidR="00FB0976" w:rsidRPr="008237C7" w:rsidRDefault="00FB0976" w:rsidP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Сформировалось второе народное ополчение 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0976" w:rsidRPr="008237C7" w:rsidRDefault="00FB0976" w:rsidP="0050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г. Нижний Новгород под руководством Кузьмы Минина (купец) и Дмитрия Пожарского (князь)</w:t>
            </w:r>
            <w:r w:rsidR="00177D34" w:rsidRPr="00823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504B8A" w:rsidP="00AB0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AB0978" w:rsidRPr="008237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B6066D" w:rsidRPr="008237C7" w:rsidRDefault="00504B8A" w:rsidP="008C20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Призыв патриарха Гермогена подниматься на борьбу против захватчиков</w:t>
            </w:r>
            <w:r w:rsidR="00177D34" w:rsidRPr="00823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978" w:rsidRPr="008237C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AB0978" w:rsidRPr="008237C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Умер:</w:t>
            </w:r>
            <w:r w:rsidR="00AB0978" w:rsidRPr="008237C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AB0978" w:rsidRPr="008237C7">
              <w:rPr>
                <w:rStyle w:val="text-cut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 февраля 1612 г. (82 года), </w:t>
            </w:r>
            <w:hyperlink r:id="rId5" w:history="1">
              <w:r w:rsidR="00AB0978" w:rsidRPr="008237C7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Чудов монастырь</w:t>
              </w:r>
            </w:hyperlink>
            <w:r w:rsidR="00AB0978"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Москва (казнен голодной смерью). Канонизирован русской православной церковью.</w:t>
            </w:r>
            <w:r w:rsidR="008C2030"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(1913</w:t>
            </w:r>
            <w:proofErr w:type="gramStart"/>
            <w:r w:rsidR="008C2030"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)</w:t>
            </w:r>
            <w:proofErr w:type="gramEnd"/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17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7195" w:type="dxa"/>
          </w:tcPr>
          <w:p w:rsidR="00B6066D" w:rsidRPr="008237C7" w:rsidRDefault="00177D34" w:rsidP="0017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После освобождения Москвы  народным ополчением  под руководством Минина и Пожарского состоялся Земской собор, на котором был выбран новый царь – Михаил Федорович Романов.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177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b/>
                <w:sz w:val="24"/>
                <w:szCs w:val="24"/>
              </w:rPr>
              <w:t>ИТОГИ:</w:t>
            </w:r>
          </w:p>
        </w:tc>
        <w:tc>
          <w:tcPr>
            <w:tcW w:w="7195" w:type="dxa"/>
          </w:tcPr>
          <w:p w:rsidR="00B6066D" w:rsidRPr="008237C7" w:rsidRDefault="00B6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B6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B6066D" w:rsidRPr="008237C7" w:rsidRDefault="00B6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17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7195" w:type="dxa"/>
          </w:tcPr>
          <w:p w:rsidR="00B6066D" w:rsidRPr="008237C7" w:rsidRDefault="0017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Столбовский мир со Швецией. Россия потеряла выход в Балтийское море</w:t>
            </w:r>
          </w:p>
        </w:tc>
      </w:tr>
      <w:tr w:rsidR="00B6066D" w:rsidRPr="008237C7" w:rsidTr="00B6066D">
        <w:tc>
          <w:tcPr>
            <w:tcW w:w="2376" w:type="dxa"/>
          </w:tcPr>
          <w:p w:rsidR="00B6066D" w:rsidRPr="008237C7" w:rsidRDefault="0017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7195" w:type="dxa"/>
          </w:tcPr>
          <w:p w:rsidR="00B6066D" w:rsidRPr="008237C7" w:rsidRDefault="0017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Деулинское перемирие с Польшей. Потеря Россией Смоленска, черниговских и северских земель</w:t>
            </w:r>
          </w:p>
        </w:tc>
      </w:tr>
      <w:tr w:rsidR="002E4960" w:rsidRPr="008237C7" w:rsidTr="000F1343">
        <w:trPr>
          <w:trHeight w:val="1397"/>
        </w:trPr>
        <w:tc>
          <w:tcPr>
            <w:tcW w:w="2376" w:type="dxa"/>
          </w:tcPr>
          <w:p w:rsidR="002E4960" w:rsidRPr="008237C7" w:rsidRDefault="00710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  <w:bookmarkStart w:id="0" w:name="_GoBack"/>
            <w:bookmarkEnd w:id="0"/>
          </w:p>
        </w:tc>
        <w:tc>
          <w:tcPr>
            <w:tcW w:w="7195" w:type="dxa"/>
          </w:tcPr>
          <w:p w:rsidR="002E4960" w:rsidRPr="008237C7" w:rsidRDefault="002E4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Хозяйственная разруха. Погибли тысячи людей (военные действия, голод, болезни).</w:t>
            </w:r>
          </w:p>
          <w:p w:rsidR="002E4960" w:rsidRPr="008237C7" w:rsidRDefault="002E49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РОССИЯ ОТСТОЯЛА СВОЮ  НЕЗАВИСИМОСТЬ</w:t>
            </w:r>
          </w:p>
        </w:tc>
      </w:tr>
    </w:tbl>
    <w:p w:rsidR="00B6066D" w:rsidRPr="008237C7" w:rsidRDefault="00B6066D">
      <w:pPr>
        <w:rPr>
          <w:rFonts w:ascii="Times New Roman" w:hAnsi="Times New Roman" w:cs="Times New Roman"/>
          <w:sz w:val="24"/>
          <w:szCs w:val="24"/>
        </w:rPr>
      </w:pPr>
    </w:p>
    <w:p w:rsidR="00B6066D" w:rsidRPr="008237C7" w:rsidRDefault="00B6066D">
      <w:pPr>
        <w:rPr>
          <w:rFonts w:ascii="Times New Roman" w:hAnsi="Times New Roman" w:cs="Times New Roman"/>
          <w:sz w:val="24"/>
          <w:szCs w:val="24"/>
        </w:rPr>
      </w:pPr>
    </w:p>
    <w:sectPr w:rsidR="00B6066D" w:rsidRPr="008237C7" w:rsidSect="00375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066D"/>
    <w:rsid w:val="00177D34"/>
    <w:rsid w:val="002E4960"/>
    <w:rsid w:val="00375D82"/>
    <w:rsid w:val="00504B8A"/>
    <w:rsid w:val="00553BD6"/>
    <w:rsid w:val="006E4C00"/>
    <w:rsid w:val="00710526"/>
    <w:rsid w:val="008237C7"/>
    <w:rsid w:val="008C2030"/>
    <w:rsid w:val="00A66972"/>
    <w:rsid w:val="00A8202E"/>
    <w:rsid w:val="00AB0978"/>
    <w:rsid w:val="00B6066D"/>
    <w:rsid w:val="00D4130E"/>
    <w:rsid w:val="00FB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cut2">
    <w:name w:val="text-cut2"/>
    <w:basedOn w:val="a0"/>
    <w:rsid w:val="00AB0978"/>
  </w:style>
  <w:style w:type="character" w:styleId="a4">
    <w:name w:val="Hyperlink"/>
    <w:basedOn w:val="a0"/>
    <w:uiPriority w:val="99"/>
    <w:semiHidden/>
    <w:unhideWhenUsed/>
    <w:rsid w:val="00AB09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2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search/?clid=9582&amp;text=%D0%A7%D1%83%D0%B4%D0%BE%D0%B2%20%D0%BC%D0%BE%D0%BD%D0%B0%D1%81%D1%82%D1%8B%D1%80%D1%8C&amp;lr=1095&amp;noreask=1&amp;ento=0oCglydXc2NjQ4MDYYAkIr0L_QsNGC0YDQuNCw0YDRhSDQk9C10YDQvNC-0LPQtdC9IDE3INCy0LXQunzQw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roscom</dc:creator>
  <cp:keywords/>
  <dc:description/>
  <cp:lastModifiedBy>СоцПед</cp:lastModifiedBy>
  <cp:revision>11</cp:revision>
  <cp:lastPrinted>2009-10-14T21:04:00Z</cp:lastPrinted>
  <dcterms:created xsi:type="dcterms:W3CDTF">2019-11-13T17:09:00Z</dcterms:created>
  <dcterms:modified xsi:type="dcterms:W3CDTF">2009-10-14T21:05:00Z</dcterms:modified>
</cp:coreProperties>
</file>